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06" w:rsidRPr="00937F06" w:rsidRDefault="00937F06">
      <w:pPr>
        <w:rPr>
          <w:b/>
        </w:rPr>
      </w:pPr>
      <w:r w:rsidRPr="00937F06">
        <w:rPr>
          <w:b/>
        </w:rPr>
        <w:t>Pro Forms from 7-Nation (Slingshot Sports/Moonshine MFG/Ride Engine)</w:t>
      </w:r>
    </w:p>
    <w:p w:rsidR="007422B3" w:rsidRDefault="00937F06">
      <w:r>
        <w:t>7-Nation has again partnered with PSIA-AASI to offer members pro-form discounts on a great variety of products.  This program is fast and easy to take advantage of.  To set up a pro account, all a member needs to do is send an email (addresses are below) with their full name, email address and PSIA/AASI member number to each of the brands they would like to shop for.  They will then set them up with a pro-form account, where they can log on, see their discounted pricing and order gear.</w:t>
      </w:r>
    </w:p>
    <w:p w:rsidR="00937F06" w:rsidRDefault="00937F06">
      <w:r>
        <w:t>***Plea</w:t>
      </w:r>
      <w:r w:rsidR="00560F34">
        <w:t>s</w:t>
      </w:r>
      <w:r>
        <w:t xml:space="preserve">e remember that with all PRO DEALS confidentiality is very important.  This offer is for active members of the PSIA-AASI </w:t>
      </w:r>
      <w:r w:rsidR="00FA3907">
        <w:t>organization and shall not be extended to friends and family</w:t>
      </w:r>
      <w:r w:rsidR="00560F34">
        <w:t>.</w:t>
      </w:r>
    </w:p>
    <w:p w:rsidR="00560F34" w:rsidRDefault="00560F34">
      <w:r w:rsidRPr="00560F34">
        <w:rPr>
          <w:b/>
        </w:rPr>
        <w:t>Slingshot Sports:</w:t>
      </w:r>
      <w:r>
        <w:rPr>
          <w:b/>
        </w:rPr>
        <w:t xml:space="preserve"> </w:t>
      </w:r>
      <w:r>
        <w:t xml:space="preserve">Offers a full range of high-end kiteboarding, wakeboarding and SUP gear and accessories </w:t>
      </w:r>
      <w:r w:rsidR="00BB12EC">
        <w:t>known around the world f</w:t>
      </w:r>
      <w:r>
        <w:t xml:space="preserve">or its quality and innovative design.  More at </w:t>
      </w:r>
      <w:hyperlink r:id="rId5" w:history="1">
        <w:r w:rsidRPr="00AA61E3">
          <w:rPr>
            <w:rStyle w:val="Hyperlink"/>
          </w:rPr>
          <w:t>www.slingshotsports.com</w:t>
        </w:r>
      </w:hyperlink>
      <w:r>
        <w:t xml:space="preserve">  To create an account, email </w:t>
      </w:r>
      <w:hyperlink r:id="rId6" w:history="1">
        <w:r w:rsidRPr="00AA61E3">
          <w:rPr>
            <w:rStyle w:val="Hyperlink"/>
          </w:rPr>
          <w:t>pro@slingshotsports.com</w:t>
        </w:r>
      </w:hyperlink>
      <w:r>
        <w:t>.</w:t>
      </w:r>
    </w:p>
    <w:p w:rsidR="00560F34" w:rsidRDefault="00560F34">
      <w:r>
        <w:rPr>
          <w:b/>
        </w:rPr>
        <w:t>Moonshine MFG:</w:t>
      </w:r>
      <w:r>
        <w:t xml:space="preserve"> Made in the USA, grassroots longboard brand that utilizes high-tech manufacturing to create skateboards unlike anything else in the world. More at </w:t>
      </w:r>
      <w:hyperlink r:id="rId7" w:history="1">
        <w:r w:rsidRPr="00AA61E3">
          <w:rPr>
            <w:rStyle w:val="Hyperlink"/>
          </w:rPr>
          <w:t>www.moonshinemfg.com</w:t>
        </w:r>
      </w:hyperlink>
      <w:r>
        <w:t xml:space="preserve">.  To create and account, email </w:t>
      </w:r>
      <w:hyperlink r:id="rId8" w:history="1">
        <w:r w:rsidRPr="00AA61E3">
          <w:rPr>
            <w:rStyle w:val="Hyperlink"/>
          </w:rPr>
          <w:t>pro@moonshinemfg.com</w:t>
        </w:r>
      </w:hyperlink>
      <w:r>
        <w:t>.</w:t>
      </w:r>
    </w:p>
    <w:p w:rsidR="00560F34" w:rsidRDefault="00560F34">
      <w:r>
        <w:rPr>
          <w:b/>
        </w:rPr>
        <w:t>Ride Engine:</w:t>
      </w:r>
      <w:r>
        <w:t xml:space="preserve"> Santa Cruz-based watersports brand highlighted by a new line of high-end limes</w:t>
      </w:r>
      <w:r w:rsidR="00BB12EC">
        <w:t>t</w:t>
      </w:r>
      <w:r>
        <w:t>one-neoprene wetsuits and the revolutionary hard-shell</w:t>
      </w:r>
      <w:r w:rsidR="00BB12EC">
        <w:t xml:space="preserve"> Armor kit</w:t>
      </w:r>
      <w:r>
        <w:t xml:space="preserve">esurfing harness.  More at </w:t>
      </w:r>
      <w:hyperlink r:id="rId9" w:history="1">
        <w:r w:rsidRPr="00AA61E3">
          <w:rPr>
            <w:rStyle w:val="Hyperlink"/>
          </w:rPr>
          <w:t>www.rideengine.com</w:t>
        </w:r>
      </w:hyperlink>
      <w:bookmarkStart w:id="0" w:name="_GoBack"/>
      <w:bookmarkEnd w:id="0"/>
      <w:r>
        <w:t xml:space="preserve">  To create an account, email </w:t>
      </w:r>
      <w:hyperlink r:id="rId10" w:history="1">
        <w:r w:rsidRPr="00AA61E3">
          <w:rPr>
            <w:rStyle w:val="Hyperlink"/>
          </w:rPr>
          <w:t>pro@rideengine.com</w:t>
        </w:r>
      </w:hyperlink>
      <w:r>
        <w:t>.</w:t>
      </w:r>
    </w:p>
    <w:p w:rsidR="00BB12EC" w:rsidRDefault="00BB12EC">
      <w:pPr>
        <w:rPr>
          <w:b/>
        </w:rPr>
      </w:pPr>
      <w:r>
        <w:rPr>
          <w:b/>
        </w:rPr>
        <w:t>*Brochures will be down in the Employee Locker Room.</w:t>
      </w:r>
    </w:p>
    <w:p w:rsidR="000B7FE3" w:rsidRDefault="000B7FE3">
      <w:pPr>
        <w:rPr>
          <w:b/>
        </w:rPr>
      </w:pPr>
    </w:p>
    <w:p w:rsidR="000B7FE3" w:rsidRPr="00BB12EC" w:rsidRDefault="000B7FE3">
      <w:pPr>
        <w:rPr>
          <w:b/>
        </w:rPr>
      </w:pPr>
    </w:p>
    <w:p w:rsidR="00560F34" w:rsidRPr="00560F34" w:rsidRDefault="00560F34"/>
    <w:sectPr w:rsidR="00560F34" w:rsidRPr="0056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06"/>
    <w:rsid w:val="000B7FE3"/>
    <w:rsid w:val="00517EB6"/>
    <w:rsid w:val="00560F34"/>
    <w:rsid w:val="007422B3"/>
    <w:rsid w:val="00937F06"/>
    <w:rsid w:val="00BB12EC"/>
    <w:rsid w:val="00D02A74"/>
    <w:rsid w:val="00F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@moonshinemf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nshinemfg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@slingshotsport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lingshotsports.com" TargetMode="External"/><Relationship Id="rId10" Type="http://schemas.openxmlformats.org/officeDocument/2006/relationships/hyperlink" Target="mailto:pro@rideeng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deeng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Hood Meadows Ski Resort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Josey Smith</dc:creator>
  <cp:lastModifiedBy>Mark Fischer</cp:lastModifiedBy>
  <cp:revision>3</cp:revision>
  <dcterms:created xsi:type="dcterms:W3CDTF">2016-02-25T18:56:00Z</dcterms:created>
  <dcterms:modified xsi:type="dcterms:W3CDTF">2016-02-25T18:56:00Z</dcterms:modified>
</cp:coreProperties>
</file>