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B3" w:rsidRDefault="00B2275E">
      <w:pPr>
        <w:rPr>
          <w:b/>
          <w:u w:val="single"/>
        </w:rPr>
      </w:pPr>
      <w:r w:rsidRPr="00B2275E">
        <w:rPr>
          <w:b/>
          <w:u w:val="single"/>
        </w:rPr>
        <w:t>LIFE HACKS from the CLC</w:t>
      </w:r>
    </w:p>
    <w:p w:rsidR="00B2275E" w:rsidRDefault="00B2275E">
      <w:pPr>
        <w:rPr>
          <w:b/>
          <w:u w:val="single"/>
        </w:rPr>
      </w:pPr>
    </w:p>
    <w:p w:rsidR="00B2275E" w:rsidRDefault="00B2275E">
      <w:r>
        <w:t>Hello All,</w:t>
      </w:r>
    </w:p>
    <w:p w:rsidR="00B2275E" w:rsidRDefault="00B2275E">
      <w:r>
        <w:t xml:space="preserve">If you are struggling with having your 4-6 year-old kids carry their skis the long distance to and from the carpets or back from Buttercup, think about repurposing their </w:t>
      </w:r>
      <w:proofErr w:type="spellStart"/>
      <w:r>
        <w:t>Kinderlift</w:t>
      </w:r>
      <w:proofErr w:type="spellEnd"/>
      <w:r>
        <w:t xml:space="preserve"> Vests.  Those handles aren’t just for helping them get on and off the lift, they are also an amazing built in ski carrier. </w:t>
      </w:r>
      <w:bookmarkStart w:id="0" w:name="_GoBack"/>
      <w:bookmarkEnd w:id="0"/>
    </w:p>
    <w:p w:rsidR="00B2275E" w:rsidRDefault="00B2275E"/>
    <w:p w:rsidR="00B2275E" w:rsidRDefault="00B2275E">
      <w:r>
        <w:t>Check out the examples here:</w:t>
      </w:r>
    </w:p>
    <w:p w:rsidR="00B2275E" w:rsidRDefault="00B2275E">
      <w:r>
        <w:rPr>
          <w:noProof/>
        </w:rPr>
        <w:drawing>
          <wp:inline distT="0" distB="0" distL="0" distR="0">
            <wp:extent cx="2990850" cy="2354975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s fre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880" cy="2356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75E" w:rsidRDefault="00B2275E"/>
    <w:p w:rsidR="00B2275E" w:rsidRDefault="00B2275E">
      <w:r>
        <w:rPr>
          <w:noProof/>
        </w:rPr>
        <w:drawing>
          <wp:inline distT="0" distB="0" distL="0" distR="0">
            <wp:extent cx="2155256" cy="2343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s free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528" cy="2344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75E" w:rsidRPr="00B2275E" w:rsidRDefault="00B2275E"/>
    <w:sectPr w:rsidR="00B2275E" w:rsidRPr="00B22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5E"/>
    <w:rsid w:val="00517EB6"/>
    <w:rsid w:val="007422B3"/>
    <w:rsid w:val="00B2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Hood Meadows Ski Resort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Josey Smith</dc:creator>
  <cp:lastModifiedBy>Josey Smith</cp:lastModifiedBy>
  <cp:revision>1</cp:revision>
  <dcterms:created xsi:type="dcterms:W3CDTF">2016-02-21T19:34:00Z</dcterms:created>
  <dcterms:modified xsi:type="dcterms:W3CDTF">2016-02-21T19:39:00Z</dcterms:modified>
</cp:coreProperties>
</file>